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DA" w:rsidRDefault="00060FDA" w:rsidP="00060FDA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附件四</w:t>
      </w:r>
    </w:p>
    <w:p w:rsidR="00060FDA" w:rsidRDefault="00060FDA" w:rsidP="00060FDA">
      <w:pPr>
        <w:widowControl/>
        <w:jc w:val="center"/>
        <w:rPr>
          <w:rFonts w:ascii="宋体" w:hAnsi="宋体" w:cs="宋体"/>
          <w:color w:val="000000"/>
          <w:kern w:val="0"/>
          <w:sz w:val="15"/>
          <w:szCs w:val="15"/>
        </w:rPr>
      </w:pPr>
      <w:r>
        <w:rPr>
          <w:rFonts w:ascii="黑体" w:eastAsia="黑体" w:hAnsi="黑体" w:cs="宋体" w:hint="eastAsia"/>
          <w:color w:val="000000"/>
          <w:kern w:val="0"/>
          <w:sz w:val="30"/>
        </w:rPr>
        <w:t>中南民族大学采购项目验收报告</w:t>
      </w:r>
    </w:p>
    <w:tbl>
      <w:tblPr>
        <w:tblW w:w="901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483"/>
        <w:gridCol w:w="2764"/>
        <w:gridCol w:w="1418"/>
        <w:gridCol w:w="3583"/>
      </w:tblGrid>
      <w:tr w:rsidR="00060FDA" w:rsidTr="003118E9">
        <w:trPr>
          <w:trHeight w:val="680"/>
          <w:tblCellSpacing w:w="0" w:type="dxa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60FDA" w:rsidTr="003118E9">
        <w:trPr>
          <w:trHeight w:val="680"/>
          <w:tblCellSpacing w:w="0" w:type="dxa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□货物□工程□服务</w:t>
            </w:r>
          </w:p>
        </w:tc>
      </w:tr>
      <w:tr w:rsidR="00060FDA" w:rsidTr="003118E9">
        <w:trPr>
          <w:trHeight w:val="680"/>
          <w:tblCellSpacing w:w="0" w:type="dxa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完工日期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验收方式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□自行验收 □监督验收</w:t>
            </w:r>
          </w:p>
        </w:tc>
      </w:tr>
      <w:tr w:rsidR="00060FDA" w:rsidTr="003118E9">
        <w:trPr>
          <w:trHeight w:val="680"/>
          <w:tblCellSpacing w:w="0" w:type="dxa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验收日期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验收地点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60FDA" w:rsidTr="003118E9">
        <w:trPr>
          <w:trHeight w:val="1697"/>
          <w:tblCellSpacing w:w="0" w:type="dxa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供应</w:t>
            </w: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商履</w:t>
            </w: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约情</w:t>
            </w: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060FDA" w:rsidRDefault="00060FDA" w:rsidP="00060FDA">
            <w:pPr>
              <w:widowControl/>
              <w:numPr>
                <w:ilvl w:val="0"/>
                <w:numId w:val="1"/>
              </w:numPr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投标所承诺指标的符合情况：□符合□不符合（请另附指标验收材料）</w:t>
            </w:r>
          </w:p>
          <w:p w:rsidR="00060FDA" w:rsidRDefault="00060FDA" w:rsidP="00060FDA">
            <w:pPr>
              <w:widowControl/>
              <w:numPr>
                <w:ilvl w:val="0"/>
                <w:numId w:val="1"/>
              </w:numPr>
              <w:spacing w:line="20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履约质量：□好 □一般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较差</w:t>
            </w:r>
          </w:p>
          <w:p w:rsidR="00060FDA" w:rsidRDefault="00060FDA" w:rsidP="00060FDA">
            <w:pPr>
              <w:widowControl/>
              <w:numPr>
                <w:ilvl w:val="0"/>
                <w:numId w:val="1"/>
              </w:numPr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履约时间：□提前 □按时 □延期</w:t>
            </w:r>
          </w:p>
          <w:p w:rsidR="00060FDA" w:rsidRDefault="00060FDA" w:rsidP="00060FDA">
            <w:pPr>
              <w:widowControl/>
              <w:numPr>
                <w:ilvl w:val="0"/>
                <w:numId w:val="1"/>
              </w:numPr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服务态度：□好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一般 □较差</w:t>
            </w: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5.其他：</w:t>
            </w: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60FDA" w:rsidTr="003118E9">
        <w:trPr>
          <w:trHeight w:val="192"/>
          <w:tblCellSpacing w:w="0" w:type="dxa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jc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验</w:t>
            </w:r>
          </w:p>
          <w:p w:rsidR="00060FDA" w:rsidRDefault="00060FDA" w:rsidP="003118E9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收</w:t>
            </w:r>
          </w:p>
          <w:p w:rsidR="00060FDA" w:rsidRDefault="00060FDA" w:rsidP="003118E9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</w:t>
            </w:r>
          </w:p>
          <w:p w:rsidR="00060FDA" w:rsidRDefault="00060FDA" w:rsidP="003118E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组</w:t>
            </w:r>
          </w:p>
          <w:p w:rsidR="00060FDA" w:rsidRDefault="00060FDA" w:rsidP="003118E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</w:t>
            </w:r>
          </w:p>
          <w:p w:rsidR="00060FDA" w:rsidRDefault="00060FDA" w:rsidP="003118E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060FDA" w:rsidRDefault="00060FDA" w:rsidP="003118E9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060FDA" w:rsidRDefault="00060FDA" w:rsidP="003118E9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见</w:t>
            </w: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验收结论性意见：</w:t>
            </w: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有异议的意见和说明理由： </w:t>
            </w: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专家组（签名）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</w:t>
            </w: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60FDA" w:rsidRDefault="00060FDA" w:rsidP="00060FDA">
      <w:pPr>
        <w:widowControl/>
        <w:spacing w:line="200" w:lineRule="atLeast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tbl>
      <w:tblPr>
        <w:tblW w:w="901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3"/>
      </w:tblGrid>
      <w:tr w:rsidR="00060FDA" w:rsidTr="003118E9">
        <w:trPr>
          <w:trHeight w:val="917"/>
          <w:tblCellSpacing w:w="0" w:type="dxa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060FDA" w:rsidRDefault="00060FDA" w:rsidP="003118E9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监督人员或其他相关人员签字：</w:t>
            </w:r>
          </w:p>
          <w:p w:rsidR="00060FDA" w:rsidRDefault="00060FDA" w:rsidP="003118E9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60FDA" w:rsidTr="003118E9">
        <w:trPr>
          <w:trHeight w:val="2652"/>
          <w:tblCellSpacing w:w="0" w:type="dxa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受邀质量、技术检测机构意见：</w:t>
            </w: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ind w:firstLineChars="2700" w:firstLine="6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（签章）：</w:t>
            </w:r>
          </w:p>
        </w:tc>
      </w:tr>
      <w:tr w:rsidR="00060FDA" w:rsidTr="003118E9">
        <w:trPr>
          <w:trHeight w:val="2074"/>
          <w:tblCellSpacing w:w="0" w:type="dxa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060FDA" w:rsidRDefault="00060FDA" w:rsidP="003118E9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履约验收组织单位意见</w:t>
            </w: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ind w:firstLineChars="2700" w:firstLine="6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负责人（签字）（盖单位公章）</w:t>
            </w: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年  月  日</w:t>
            </w: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60FDA" w:rsidRDefault="00060FDA" w:rsidP="00060FDA">
      <w:pPr>
        <w:snapToGrid w:val="0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>注：</w:t>
      </w:r>
    </w:p>
    <w:p w:rsidR="00060FDA" w:rsidRDefault="00060FDA" w:rsidP="00060FDA">
      <w:pPr>
        <w:snapToGrid w:val="0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 xml:space="preserve">    1）“监督人员或其他相关人员签字”“受邀质量、技术检测机构意见”如没有，填“无”。</w:t>
      </w:r>
    </w:p>
    <w:p w:rsidR="00060FDA" w:rsidRDefault="00060FDA" w:rsidP="00060FDA">
      <w:pPr>
        <w:snapToGrid w:val="0"/>
        <w:ind w:firstLineChars="200" w:firstLine="440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>2）此表一式二份，申购单位或业务归口管理部门、采购与招投标中心各一份。</w:t>
      </w:r>
    </w:p>
    <w:p w:rsidR="00421AE4" w:rsidRPr="00060FDA" w:rsidRDefault="00421AE4"/>
    <w:sectPr w:rsidR="00421AE4" w:rsidRPr="00060FDA" w:rsidSect="002E167A">
      <w:footerReference w:type="default" r:id="rId5"/>
      <w:pgSz w:w="11906" w:h="16838"/>
      <w:pgMar w:top="1928" w:right="1474" w:bottom="1361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7A" w:rsidRDefault="00C14153">
    <w:pPr>
      <w:pStyle w:val="a3"/>
      <w:tabs>
        <w:tab w:val="clear" w:pos="4153"/>
        <w:tab w:val="center" w:pos="442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 filled="f" stroked="f">
          <v:textbox style="mso-fit-shape-to-text:t" inset="0,0,0,0">
            <w:txbxContent>
              <w:p w:rsidR="002E167A" w:rsidRDefault="00C14153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60FDA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44D4"/>
    <w:multiLevelType w:val="singleLevel"/>
    <w:tmpl w:val="6C8144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60FDA"/>
    <w:rsid w:val="00060FDA"/>
    <w:rsid w:val="00421AE4"/>
    <w:rsid w:val="00C1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6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0F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236</Characters>
  <Application>Microsoft Office Word</Application>
  <DocSecurity>0</DocSecurity>
  <Lines>23</Lines>
  <Paragraphs>16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张俊(2043007)</dc:creator>
  <cp:lastModifiedBy>张俊(2043007)</cp:lastModifiedBy>
  <cp:revision>1</cp:revision>
  <dcterms:created xsi:type="dcterms:W3CDTF">2023-12-05T03:10:00Z</dcterms:created>
  <dcterms:modified xsi:type="dcterms:W3CDTF">2023-12-05T03:10:00Z</dcterms:modified>
</cp:coreProperties>
</file>